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584E1" w14:textId="62B6201F" w:rsidR="0052427F" w:rsidRPr="0052427F" w:rsidRDefault="0052427F" w:rsidP="0052427F">
      <w:pPr>
        <w:numPr>
          <w:ilvl w:val="1"/>
          <w:numId w:val="0"/>
        </w:numPr>
        <w:spacing w:after="0" w:line="260" w:lineRule="exact"/>
        <w:ind w:left="576" w:hanging="576"/>
        <w:outlineLvl w:val="1"/>
        <w:rPr>
          <w:rFonts w:ascii="Arial" w:eastAsia="Times New Roman" w:hAnsi="Arial" w:cs="Times New Roman"/>
          <w:b/>
          <w:bCs/>
          <w:iCs/>
          <w:kern w:val="0"/>
          <w:sz w:val="22"/>
          <w:szCs w:val="20"/>
          <w:lang w:eastAsia="sl-SI"/>
          <w14:ligatures w14:val="none"/>
        </w:rPr>
      </w:pPr>
      <w:bookmarkStart w:id="0" w:name="_Toc224216676"/>
      <w:r>
        <w:rPr>
          <w:rFonts w:ascii="Arial" w:eastAsia="Times New Roman" w:hAnsi="Arial" w:cs="Times New Roman"/>
          <w:b/>
          <w:bCs/>
          <w:iCs/>
          <w:kern w:val="0"/>
          <w:sz w:val="22"/>
          <w:szCs w:val="20"/>
          <w:lang w:eastAsia="sl-SI"/>
          <w14:ligatures w14:val="none"/>
        </w:rPr>
        <w:t xml:space="preserve">8.2 </w:t>
      </w:r>
      <w:r w:rsidRPr="0052427F">
        <w:rPr>
          <w:rFonts w:ascii="Arial" w:eastAsia="Times New Roman" w:hAnsi="Arial" w:cs="Times New Roman"/>
          <w:b/>
          <w:bCs/>
          <w:iCs/>
          <w:kern w:val="0"/>
          <w:sz w:val="22"/>
          <w:szCs w:val="20"/>
          <w:lang w:eastAsia="sl-SI"/>
          <w14:ligatures w14:val="none"/>
        </w:rPr>
        <w:t>Pogoji za sodelovanje</w:t>
      </w:r>
      <w:bookmarkEnd w:id="0"/>
    </w:p>
    <w:p w14:paraId="09B793F8" w14:textId="77777777" w:rsidR="0052427F" w:rsidRPr="0052427F" w:rsidRDefault="0052427F" w:rsidP="0052427F">
      <w:pPr>
        <w:spacing w:after="0" w:line="260" w:lineRule="exact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62B437AE" w14:textId="77777777" w:rsidR="0052427F" w:rsidRPr="0052427F" w:rsidRDefault="0052427F" w:rsidP="0052427F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52427F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mora izpolnjevati vse v tej točki navedene pogoje. Kot dokazilo o izpolnjevanju zahtev iz te točke mora ponudnik v ponudbi predložiti obrazec ESPD ter druga dokazila (dokumente ali izjave ponudnika), če so navedena pod posamezno zahtevo.</w:t>
      </w:r>
    </w:p>
    <w:p w14:paraId="36C8FCF5" w14:textId="77777777" w:rsidR="0052427F" w:rsidRPr="0052427F" w:rsidRDefault="0052427F" w:rsidP="0052427F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79D0850" w14:textId="77777777" w:rsidR="0052427F" w:rsidRPr="0052427F" w:rsidRDefault="0052427F" w:rsidP="0052427F">
      <w:pPr>
        <w:numPr>
          <w:ilvl w:val="2"/>
          <w:numId w:val="2"/>
        </w:numPr>
        <w:spacing w:after="0" w:line="260" w:lineRule="atLeast"/>
        <w:ind w:left="709" w:hanging="709"/>
        <w:contextualSpacing/>
        <w:jc w:val="both"/>
        <w:rPr>
          <w:rFonts w:ascii="Arial" w:eastAsia="Times New Roman" w:hAnsi="Arial" w:cs="Times New Roman"/>
          <w:kern w:val="0"/>
          <w:sz w:val="20"/>
          <w:szCs w:val="22"/>
          <w14:ligatures w14:val="none"/>
        </w:rPr>
      </w:pPr>
      <w:r w:rsidRPr="0052427F">
        <w:rPr>
          <w:rFonts w:ascii="Arial" w:eastAsia="Times New Roman" w:hAnsi="Arial" w:cs="Times New Roman"/>
          <w:kern w:val="0"/>
          <w:sz w:val="20"/>
          <w:szCs w:val="22"/>
          <w14:ligatures w14:val="none"/>
        </w:rPr>
        <w:t>Ustreznost za opravljanje poklicne dejavnosti:</w:t>
      </w:r>
    </w:p>
    <w:p w14:paraId="3E54BF94" w14:textId="77777777" w:rsidR="0052427F" w:rsidRPr="0052427F" w:rsidRDefault="0052427F" w:rsidP="0052427F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446546D" w14:textId="77777777" w:rsidR="0052427F" w:rsidRPr="0052427F" w:rsidRDefault="0052427F" w:rsidP="0052427F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kern w:val="0"/>
          <w:sz w:val="20"/>
          <w:szCs w:val="20"/>
          <w14:ligatures w14:val="none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14:paraId="2921B443" w14:textId="77777777" w:rsidR="0052427F" w:rsidRPr="0052427F" w:rsidRDefault="0052427F" w:rsidP="0052427F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D0D3FF1" w14:textId="77777777" w:rsidR="0052427F" w:rsidRPr="0052427F" w:rsidRDefault="0052427F" w:rsidP="0052427F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Ponudnik ima v statutu ali družbeni pogodbi vpisano/-e dejavnost/-i, ki jo/jih bo izvajal v okviru predmeta javnega naročila.</w:t>
      </w:r>
    </w:p>
    <w:p w14:paraId="505AAC9C" w14:textId="77777777" w:rsidR="0052427F" w:rsidRPr="0052427F" w:rsidRDefault="0052427F" w:rsidP="0052427F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419CAF05" w14:textId="77777777" w:rsidR="0052427F" w:rsidRPr="0052427F" w:rsidRDefault="0052427F" w:rsidP="0052427F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DOKAZILO:</w:t>
      </w:r>
    </w:p>
    <w:p w14:paraId="32F31E32" w14:textId="77777777" w:rsidR="0052427F" w:rsidRPr="0052427F" w:rsidRDefault="0052427F" w:rsidP="0052427F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 xml:space="preserve">Izjava ponudnika, da ima v statutu ali družbeni pogodbi vpisano/-e dejavnost/-i, ki jo/jih bo izvajal v okviru predmeta javnega naročila, ki jo ponudnik poda v obrazcu iz Priloge št. 1 (Izjava o predložitvi ponudbe). </w:t>
      </w:r>
    </w:p>
    <w:p w14:paraId="33DA33AA" w14:textId="77777777" w:rsidR="0052427F" w:rsidRPr="0052427F" w:rsidRDefault="0052427F" w:rsidP="0052427F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 xml:space="preserve">Naročnik si pridržuje pravico naknadno od ponudnika </w:t>
      </w:r>
      <w:r w:rsidRPr="0052427F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zahtevati predložitev statuta ali družbene pogodbe ali drugega dokazila, ki izkazuje zgoraj navedeno. </w:t>
      </w:r>
    </w:p>
    <w:p w14:paraId="54FCCFE2" w14:textId="77777777" w:rsidR="0052427F" w:rsidRPr="0052427F" w:rsidRDefault="0052427F" w:rsidP="0052427F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1BFE3C0" w14:textId="77777777" w:rsidR="0052427F" w:rsidRPr="0052427F" w:rsidRDefault="0052427F" w:rsidP="0052427F">
      <w:pPr>
        <w:numPr>
          <w:ilvl w:val="2"/>
          <w:numId w:val="2"/>
        </w:numPr>
        <w:spacing w:after="0" w:line="260" w:lineRule="atLeast"/>
        <w:ind w:left="709" w:hanging="709"/>
        <w:contextualSpacing/>
        <w:jc w:val="both"/>
        <w:rPr>
          <w:rFonts w:ascii="Arial" w:eastAsia="Times New Roman" w:hAnsi="Arial" w:cs="Times New Roman"/>
          <w:b/>
          <w:bCs/>
          <w:kern w:val="0"/>
          <w:sz w:val="20"/>
          <w:szCs w:val="22"/>
          <w14:ligatures w14:val="none"/>
        </w:rPr>
      </w:pPr>
      <w:r w:rsidRPr="0052427F">
        <w:rPr>
          <w:rFonts w:ascii="Arial" w:eastAsia="Times New Roman" w:hAnsi="Arial" w:cs="Times New Roman"/>
          <w:b/>
          <w:bCs/>
          <w:kern w:val="0"/>
          <w:sz w:val="20"/>
          <w:szCs w:val="22"/>
          <w14:ligatures w14:val="none"/>
        </w:rPr>
        <w:t>Tehnična in strokovna sposobnost:</w:t>
      </w:r>
    </w:p>
    <w:p w14:paraId="3990FDA3" w14:textId="77777777" w:rsidR="0052427F" w:rsidRPr="0052427F" w:rsidRDefault="0052427F" w:rsidP="0052427F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A5F3B99" w14:textId="77777777" w:rsidR="0052427F" w:rsidRPr="0052427F" w:rsidRDefault="0052427F" w:rsidP="0052427F">
      <w:pPr>
        <w:numPr>
          <w:ilvl w:val="0"/>
          <w:numId w:val="3"/>
        </w:numPr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Velja za opremo proizvajalca Cisco: ponudnik mora biti zastopnik proizvajalca ponujene opreme.</w:t>
      </w:r>
    </w:p>
    <w:p w14:paraId="027E1DD9" w14:textId="77777777" w:rsidR="0052427F" w:rsidRPr="0052427F" w:rsidRDefault="0052427F" w:rsidP="0052427F">
      <w:pPr>
        <w:spacing w:after="0" w:line="260" w:lineRule="exact"/>
        <w:rPr>
          <w:rFonts w:ascii="Times New Roman" w:eastAsia="Times New Roman" w:hAnsi="Times New Roman" w:cs="Arial"/>
          <w:color w:val="000000"/>
          <w:kern w:val="0"/>
          <w:sz w:val="22"/>
          <w:szCs w:val="20"/>
          <w:lang w:eastAsia="sl-SI"/>
          <w14:ligatures w14:val="none"/>
        </w:rPr>
      </w:pPr>
    </w:p>
    <w:p w14:paraId="3B4BC953" w14:textId="77777777" w:rsidR="0052427F" w:rsidRPr="0052427F" w:rsidRDefault="0052427F" w:rsidP="0052427F">
      <w:pPr>
        <w:tabs>
          <w:tab w:val="left" w:pos="993"/>
        </w:tabs>
        <w:spacing w:after="0" w:line="260" w:lineRule="exact"/>
        <w:ind w:left="709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52427F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DOKAZILO:</w:t>
      </w:r>
    </w:p>
    <w:p w14:paraId="65775789" w14:textId="77777777" w:rsidR="0052427F" w:rsidRPr="0052427F" w:rsidRDefault="0052427F" w:rsidP="0052427F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kern w:val="0"/>
          <w:sz w:val="20"/>
          <w:szCs w:val="20"/>
          <w14:ligatures w14:val="none"/>
        </w:rPr>
        <w:t>Potrdilo o zastopstvu med ponudnikom in proizvajalcem opreme, ki ga izda proizvajalec opreme Cisco.</w:t>
      </w:r>
    </w:p>
    <w:p w14:paraId="2E660035" w14:textId="77777777" w:rsidR="0052427F" w:rsidRPr="0052427F" w:rsidRDefault="0052427F" w:rsidP="0052427F">
      <w:pPr>
        <w:spacing w:after="0" w:line="260" w:lineRule="exact"/>
        <w:rPr>
          <w:rFonts w:ascii="Times New Roman" w:eastAsia="Times New Roman" w:hAnsi="Times New Roman" w:cs="Arial"/>
          <w:color w:val="000000"/>
          <w:kern w:val="0"/>
          <w:sz w:val="22"/>
          <w:szCs w:val="20"/>
          <w:lang w:eastAsia="sl-SI"/>
          <w14:ligatures w14:val="none"/>
        </w:rPr>
      </w:pPr>
    </w:p>
    <w:p w14:paraId="1A22B824" w14:textId="77777777" w:rsidR="0052427F" w:rsidRPr="0052427F" w:rsidRDefault="0052427F" w:rsidP="0052427F">
      <w:pPr>
        <w:numPr>
          <w:ilvl w:val="0"/>
          <w:numId w:val="3"/>
        </w:numPr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Velja za opremo proizvajalca Cisco: ponudnik mora imeti v času oddaje ponudbe s strani proizvajalca ponujene opreme priznano visoko stopnjo usposobljenosti in pristojnosti na naprednem nivoju pri integraciji in zagotavljanju vzdrževanja in delovanja aktivne komunikacijske opreme proizvajalca.</w:t>
      </w:r>
    </w:p>
    <w:p w14:paraId="40FEEA1C" w14:textId="77777777" w:rsidR="0052427F" w:rsidRPr="0052427F" w:rsidRDefault="0052427F" w:rsidP="0052427F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E681462" w14:textId="77777777" w:rsidR="0052427F" w:rsidRPr="0052427F" w:rsidRDefault="0052427F" w:rsidP="0052427F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kern w:val="0"/>
          <w:sz w:val="20"/>
          <w:szCs w:val="20"/>
          <w14:ligatures w14:val="none"/>
        </w:rPr>
        <w:t>DOKAZILO:</w:t>
      </w:r>
    </w:p>
    <w:p w14:paraId="49E2AFC5" w14:textId="77777777" w:rsidR="0052427F" w:rsidRPr="0052427F" w:rsidRDefault="0052427F" w:rsidP="0052427F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Izjava proizvajalca opreme ali drugo uradno dokazilo (ali certifikat), izdano s strani proizvajalca opreme, da je ponudnik specializiran za področji:</w:t>
      </w:r>
    </w:p>
    <w:p w14:paraId="187DECF0" w14:textId="211B6118" w:rsidR="0052427F" w:rsidRPr="0052427F" w:rsidRDefault="0052427F" w:rsidP="00C71FF4">
      <w:pPr>
        <w:spacing w:after="0" w:line="260" w:lineRule="exact"/>
        <w:ind w:left="1418" w:hanging="349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a) </w:t>
      </w: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ab/>
        <w:t>usmerjanje in preklapljanje na naprednem nivoju (</w:t>
      </w:r>
      <w:r w:rsidRPr="0052427F">
        <w:rPr>
          <w:rFonts w:ascii="Arial" w:eastAsia="Times New Roman" w:hAnsi="Arial" w:cs="Arial"/>
          <w:strike/>
          <w:color w:val="FF0000"/>
          <w:kern w:val="0"/>
          <w:sz w:val="20"/>
          <w:szCs w:val="20"/>
          <w14:ligatures w14:val="none"/>
        </w:rPr>
        <w:t>Advanced Routing˛Switching</w:t>
      </w:r>
      <w:r w:rsidR="00C71FF4" w:rsidRPr="00C71FF4">
        <w:t xml:space="preserve"> </w:t>
      </w:r>
      <w:r w:rsidR="00C71FF4" w:rsidRPr="00C71FF4">
        <w:rPr>
          <w:rFonts w:ascii="Arial" w:eastAsia="Times New Roman" w:hAnsi="Arial" w:cs="Arial"/>
          <w:color w:val="FF0000"/>
          <w:kern w:val="0"/>
          <w:sz w:val="20"/>
          <w:szCs w:val="20"/>
          <w14:ligatures w14:val="none"/>
        </w:rPr>
        <w:t>Cisco</w:t>
      </w:r>
      <w:r w:rsidR="00C71FF4">
        <w:rPr>
          <w:rFonts w:ascii="Arial" w:eastAsia="Times New Roman" w:hAnsi="Arial" w:cs="Arial"/>
          <w:color w:val="FF0000"/>
          <w:kern w:val="0"/>
          <w:sz w:val="20"/>
          <w:szCs w:val="20"/>
          <w14:ligatures w14:val="none"/>
        </w:rPr>
        <w:t xml:space="preserve"> </w:t>
      </w:r>
      <w:r w:rsidR="00C71FF4" w:rsidRPr="00C71FF4">
        <w:rPr>
          <w:rFonts w:ascii="Arial" w:eastAsia="Times New Roman" w:hAnsi="Arial" w:cs="Arial"/>
          <w:color w:val="FF0000"/>
          <w:kern w:val="0"/>
          <w:sz w:val="20"/>
          <w:szCs w:val="20"/>
          <w14:ligatures w14:val="none"/>
        </w:rPr>
        <w:t>Preferred Networking Partner</w:t>
      </w: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),</w:t>
      </w:r>
    </w:p>
    <w:p w14:paraId="31F77AE5" w14:textId="0FBC8C1F" w:rsidR="0052427F" w:rsidRPr="0052427F" w:rsidRDefault="0052427F" w:rsidP="0052427F">
      <w:pPr>
        <w:spacing w:after="0" w:line="260" w:lineRule="exact"/>
        <w:ind w:left="1418" w:hanging="349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b)</w:t>
      </w: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ab/>
        <w:t>varnost na naprednem nivoju, navidezna privatna omrežja, kriptiranje (</w:t>
      </w:r>
      <w:r w:rsidRPr="0052427F">
        <w:rPr>
          <w:rFonts w:ascii="Arial" w:eastAsia="Times New Roman" w:hAnsi="Arial" w:cs="Arial"/>
          <w:strike/>
          <w:color w:val="FF0000"/>
          <w:kern w:val="0"/>
          <w:sz w:val="20"/>
          <w:szCs w:val="20"/>
          <w14:ligatures w14:val="none"/>
        </w:rPr>
        <w:t>Advanced Security</w:t>
      </w:r>
      <w:r w:rsidR="00C71FF4" w:rsidRPr="00C71FF4">
        <w:t xml:space="preserve"> </w:t>
      </w:r>
      <w:r w:rsidR="00C71FF4" w:rsidRPr="00C71FF4">
        <w:rPr>
          <w:rFonts w:ascii="Arial" w:eastAsia="Times New Roman" w:hAnsi="Arial" w:cs="Arial"/>
          <w:color w:val="FF0000"/>
          <w:kern w:val="0"/>
          <w:sz w:val="20"/>
          <w:szCs w:val="20"/>
          <w14:ligatures w14:val="none"/>
        </w:rPr>
        <w:t>Cisco Preferred Security Partner</w:t>
      </w:r>
      <w:r w:rsidRPr="005242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).</w:t>
      </w:r>
    </w:p>
    <w:p w14:paraId="7E327682" w14:textId="77777777" w:rsidR="0052427F" w:rsidRPr="0052427F" w:rsidRDefault="0052427F" w:rsidP="0052427F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70F958D4" w14:textId="77777777" w:rsidR="0052427F" w:rsidRPr="0052427F" w:rsidRDefault="0052427F" w:rsidP="0052427F">
      <w:pPr>
        <w:numPr>
          <w:ilvl w:val="0"/>
          <w:numId w:val="3"/>
        </w:numPr>
        <w:spacing w:after="0" w:line="260" w:lineRule="exact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52427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Velja za opremo proizvajalca Cisco: ponudnik mora biti po kriterijih proizvajalca ponujene opreme kadrovsko in tehnično sposoben v dvanajstih urah od prejema prijave okvare na kateremkoli območju Republike Slovenije, ki jo lahko naročnik prijavi 24 ur na dan in vse dni v letu, odpraviti okvaro na okvarjeni opremi /velja za opremo pod režimom vzdrževanja A (oprema pod </w:t>
      </w:r>
      <w:bookmarkStart w:id="1" w:name="_Hlk224285967"/>
      <w:r w:rsidRPr="0052427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zap. št. 1 in 2 </w:t>
      </w:r>
      <w:bookmarkEnd w:id="1"/>
      <w:r w:rsidRPr="0052427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ponudbenega predračuna) </w:t>
      </w:r>
      <w:bookmarkStart w:id="2" w:name="_Hlk193893561"/>
      <w:r w:rsidRPr="0052427F">
        <w:rPr>
          <w:rFonts w:ascii="Arial" w:eastAsia="Times New Roman" w:hAnsi="Arial" w:cs="Arial"/>
          <w:kern w:val="0"/>
          <w:sz w:val="20"/>
          <w:szCs w:val="20"/>
          <w14:ligatures w14:val="none"/>
        </w:rPr>
        <w:t>ali pa vzpostaviti delujoč funkcionalen ekvivalent okvarjeni opremi na kateremkoli kosu vzdrževane opreme, nameščene na območju Republike Slovenije.</w:t>
      </w:r>
    </w:p>
    <w:bookmarkEnd w:id="2"/>
    <w:p w14:paraId="28D1A3BE" w14:textId="77777777" w:rsidR="0052427F" w:rsidRPr="0052427F" w:rsidRDefault="0052427F" w:rsidP="0052427F">
      <w:pPr>
        <w:spacing w:after="0" w:line="260" w:lineRule="exac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3AAF548" w14:textId="77777777" w:rsidR="00FD4D18" w:rsidRDefault="00FD4D18"/>
    <w:sectPr w:rsidR="00FD4D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7C8DB" w14:textId="77777777" w:rsidR="0052427F" w:rsidRDefault="0052427F" w:rsidP="0052427F">
      <w:pPr>
        <w:spacing w:after="0" w:line="240" w:lineRule="auto"/>
      </w:pPr>
      <w:r>
        <w:separator/>
      </w:r>
    </w:p>
  </w:endnote>
  <w:endnote w:type="continuationSeparator" w:id="0">
    <w:p w14:paraId="619CDB01" w14:textId="77777777" w:rsidR="0052427F" w:rsidRDefault="0052427F" w:rsidP="0052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EB26" w14:textId="31DDFF9F" w:rsidR="0052427F" w:rsidRPr="0052427F" w:rsidRDefault="0052427F" w:rsidP="0052427F">
    <w:pPr>
      <w:pStyle w:val="Noga"/>
      <w:jc w:val="center"/>
      <w:rPr>
        <w:rFonts w:ascii="Arial" w:hAnsi="Arial" w:cs="Arial"/>
        <w:sz w:val="20"/>
        <w:szCs w:val="20"/>
      </w:rPr>
    </w:pPr>
    <w:r w:rsidRPr="0052427F">
      <w:rPr>
        <w:rFonts w:ascii="Arial" w:hAnsi="Arial" w:cs="Arial"/>
        <w:sz w:val="20"/>
        <w:szCs w:val="20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3FAF" w14:textId="77777777" w:rsidR="0052427F" w:rsidRDefault="0052427F" w:rsidP="0052427F">
      <w:pPr>
        <w:spacing w:after="0" w:line="240" w:lineRule="auto"/>
      </w:pPr>
      <w:r>
        <w:separator/>
      </w:r>
    </w:p>
  </w:footnote>
  <w:footnote w:type="continuationSeparator" w:id="0">
    <w:p w14:paraId="442B4005" w14:textId="77777777" w:rsidR="0052427F" w:rsidRDefault="0052427F" w:rsidP="00524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D740F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81631"/>
    <w:multiLevelType w:val="hybridMultilevel"/>
    <w:tmpl w:val="E66EA042"/>
    <w:lvl w:ilvl="0" w:tplc="A6DA8932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6FB4864"/>
    <w:multiLevelType w:val="multilevel"/>
    <w:tmpl w:val="E3A24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8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77443090">
    <w:abstractNumId w:val="1"/>
  </w:num>
  <w:num w:numId="2" w16cid:durableId="1626429780">
    <w:abstractNumId w:val="3"/>
  </w:num>
  <w:num w:numId="3" w16cid:durableId="435904534">
    <w:abstractNumId w:val="0"/>
  </w:num>
  <w:num w:numId="4" w16cid:durableId="1577284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27F"/>
    <w:rsid w:val="00363A90"/>
    <w:rsid w:val="0052427F"/>
    <w:rsid w:val="00C71FF4"/>
    <w:rsid w:val="00DF1FEC"/>
    <w:rsid w:val="00FD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C0847"/>
  <w15:chartTrackingRefBased/>
  <w15:docId w15:val="{D9727471-FD95-4928-9FBD-032281DB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242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242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242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242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242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242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242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242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242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2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242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242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2427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2427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2427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2427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2427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2427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242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24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242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24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242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2427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2427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2427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242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2427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2427F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524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2427F"/>
  </w:style>
  <w:style w:type="paragraph" w:styleId="Noga">
    <w:name w:val="footer"/>
    <w:basedOn w:val="Navaden"/>
    <w:link w:val="NogaZnak"/>
    <w:uiPriority w:val="99"/>
    <w:unhideWhenUsed/>
    <w:rsid w:val="00524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4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2</cp:revision>
  <dcterms:created xsi:type="dcterms:W3CDTF">2026-04-10T13:56:00Z</dcterms:created>
  <dcterms:modified xsi:type="dcterms:W3CDTF">2026-04-10T14:02:00Z</dcterms:modified>
</cp:coreProperties>
</file>